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FC" w:rsidRPr="00BC3D8A" w:rsidRDefault="008B634B" w:rsidP="005E0FFC">
      <w:pPr>
        <w:pStyle w:val="3"/>
        <w:tabs>
          <w:tab w:val="left" w:pos="6521"/>
        </w:tabs>
        <w:spacing w:before="0" w:line="240" w:lineRule="auto"/>
        <w:ind w:right="-1" w:firstLine="5069"/>
        <w:jc w:val="right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BC3D8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ПРОЕКТ ПОСТАНОВЛЕНИЯ</w:t>
      </w:r>
    </w:p>
    <w:p w:rsidR="00306CDB" w:rsidRPr="005E0FFC" w:rsidRDefault="00306CDB" w:rsidP="00523FB0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</w:pPr>
    </w:p>
    <w:p w:rsidR="00614AED" w:rsidRDefault="00FF1D34" w:rsidP="0052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34">
        <w:rPr>
          <w:rFonts w:ascii="Times New Roman" w:hAnsi="Times New Roman" w:cs="Times New Roman"/>
          <w:b/>
          <w:sz w:val="28"/>
          <w:szCs w:val="28"/>
        </w:rPr>
        <w:t>О</w:t>
      </w:r>
      <w:r w:rsidR="000E4D16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Pr="00FF1D34">
        <w:rPr>
          <w:rFonts w:ascii="Times New Roman" w:hAnsi="Times New Roman" w:cs="Times New Roman"/>
          <w:b/>
          <w:sz w:val="28"/>
          <w:szCs w:val="28"/>
        </w:rPr>
        <w:t xml:space="preserve">предоставлении отсрочки арендной платы по договорам аренды </w:t>
      </w:r>
      <w:r w:rsidR="008467E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1D34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2C1776">
        <w:rPr>
          <w:rFonts w:ascii="Times New Roman" w:hAnsi="Times New Roman" w:cs="Times New Roman"/>
          <w:b/>
          <w:sz w:val="28"/>
          <w:szCs w:val="28"/>
        </w:rPr>
        <w:t xml:space="preserve"> (в том числе</w:t>
      </w:r>
      <w:r w:rsidR="000E4D16" w:rsidRPr="000E4D16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2C1776">
        <w:rPr>
          <w:rFonts w:ascii="Times New Roman" w:hAnsi="Times New Roman" w:cs="Times New Roman"/>
          <w:b/>
          <w:sz w:val="28"/>
          <w:szCs w:val="28"/>
        </w:rPr>
        <w:t>)</w:t>
      </w:r>
      <w:r w:rsidR="00614AED">
        <w:rPr>
          <w:rFonts w:ascii="Times New Roman" w:hAnsi="Times New Roman" w:cs="Times New Roman"/>
          <w:b/>
          <w:sz w:val="28"/>
          <w:szCs w:val="28"/>
        </w:rPr>
        <w:t>, находящ</w:t>
      </w:r>
      <w:r w:rsidR="002C1776">
        <w:rPr>
          <w:rFonts w:ascii="Times New Roman" w:hAnsi="Times New Roman" w:cs="Times New Roman"/>
          <w:b/>
          <w:sz w:val="28"/>
          <w:szCs w:val="28"/>
        </w:rPr>
        <w:t>егося</w:t>
      </w:r>
      <w:r w:rsidR="00614AED">
        <w:rPr>
          <w:rFonts w:ascii="Times New Roman" w:hAnsi="Times New Roman" w:cs="Times New Roman"/>
          <w:b/>
          <w:sz w:val="28"/>
          <w:szCs w:val="28"/>
        </w:rPr>
        <w:t xml:space="preserve"> в собственности Можайского городского округа </w:t>
      </w:r>
    </w:p>
    <w:p w:rsidR="00C53D41" w:rsidRPr="00FF1D34" w:rsidRDefault="00614AED" w:rsidP="00523FB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области,</w:t>
      </w:r>
      <w:r w:rsidR="000E4D16" w:rsidRPr="000E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D34" w:rsidRPr="00FF1D34">
        <w:rPr>
          <w:rFonts w:ascii="Times New Roman" w:hAnsi="Times New Roman" w:cs="Times New Roman"/>
          <w:b/>
          <w:sz w:val="28"/>
          <w:szCs w:val="28"/>
        </w:rPr>
        <w:t>в связи с частичной мобилизацией</w:t>
      </w:r>
    </w:p>
    <w:p w:rsidR="003F4744" w:rsidRDefault="003F4744" w:rsidP="003F47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744" w:rsidRDefault="003F4744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7F08A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F08A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Федерации», </w:t>
      </w:r>
      <w:r w:rsidR="000E57F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534AC">
        <w:rPr>
          <w:rFonts w:ascii="Times New Roman" w:hAnsi="Times New Roman" w:cs="Times New Roman"/>
          <w:sz w:val="28"/>
          <w:szCs w:val="28"/>
        </w:rPr>
        <w:t>р</w:t>
      </w:r>
      <w:r w:rsidRPr="007F08AC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15.10.2022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AC">
        <w:rPr>
          <w:rFonts w:ascii="Times New Roman" w:hAnsi="Times New Roman" w:cs="Times New Roman"/>
          <w:sz w:val="28"/>
          <w:szCs w:val="28"/>
        </w:rPr>
        <w:t xml:space="preserve">3046-р «О предоставлении отсрочки арендной платы по договорам аренды федерального имущества в связи с частичной мобилизацией», </w:t>
      </w:r>
      <w:r w:rsidRPr="005E0FFC">
        <w:rPr>
          <w:rFonts w:ascii="Times New Roman" w:eastAsia="Times New Roman" w:hAnsi="Times New Roman" w:cs="Times New Roman"/>
          <w:sz w:val="28"/>
          <w:szCs w:val="28"/>
        </w:rPr>
        <w:t xml:space="preserve">Уставом Можайского городского округа Московской области, </w:t>
      </w:r>
      <w:r w:rsidRPr="005E0FF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5E0F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CE8" w:rsidRPr="008B6A4B" w:rsidRDefault="00831150" w:rsidP="002E4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0B5CE8" w:rsidRPr="000B5C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6A4B" w:rsidRPr="008B6A4B">
        <w:rPr>
          <w:rFonts w:ascii="Times New Roman" w:hAnsi="Times New Roman" w:cs="Times New Roman"/>
          <w:sz w:val="28"/>
          <w:szCs w:val="28"/>
        </w:rPr>
        <w:t>Поряд</w:t>
      </w:r>
      <w:r w:rsidR="008B6A4B">
        <w:rPr>
          <w:rFonts w:ascii="Times New Roman" w:hAnsi="Times New Roman" w:cs="Times New Roman"/>
          <w:sz w:val="28"/>
          <w:szCs w:val="28"/>
        </w:rPr>
        <w:t>ок</w:t>
      </w:r>
      <w:r w:rsidR="008B6A4B" w:rsidRPr="008B6A4B">
        <w:rPr>
          <w:rFonts w:ascii="Times New Roman" w:hAnsi="Times New Roman" w:cs="Times New Roman"/>
          <w:sz w:val="28"/>
          <w:szCs w:val="28"/>
        </w:rPr>
        <w:t xml:space="preserve"> предоставлении отсрочки арендной платы по договорам аренды </w:t>
      </w:r>
      <w:r w:rsidR="006167BD" w:rsidRPr="006167BD">
        <w:rPr>
          <w:rFonts w:ascii="Times New Roman" w:hAnsi="Times New Roman" w:cs="Times New Roman"/>
          <w:sz w:val="28"/>
          <w:szCs w:val="28"/>
        </w:rPr>
        <w:t>муниципального имущества (в том числе земельных участков), находящегося</w:t>
      </w:r>
      <w:r w:rsidR="008B6A4B" w:rsidRPr="008B6A4B">
        <w:rPr>
          <w:rFonts w:ascii="Times New Roman" w:hAnsi="Times New Roman" w:cs="Times New Roman"/>
          <w:sz w:val="28"/>
          <w:szCs w:val="28"/>
        </w:rPr>
        <w:t xml:space="preserve"> в собственности Можайского городского округа Московской области, в связи с частичной мобилизацией</w:t>
      </w:r>
      <w:r w:rsidR="000B5CE8" w:rsidRPr="008B6A4B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proofErr w:type="gramEnd"/>
    </w:p>
    <w:p w:rsidR="00E5202A" w:rsidRDefault="00762590" w:rsidP="00E5202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5202A" w:rsidRPr="005E0FF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Настоящее постановление опубликовать </w:t>
      </w:r>
      <w:r w:rsidR="00E5202A" w:rsidRPr="005E0FFC">
        <w:rPr>
          <w:rFonts w:ascii="Times New Roman" w:eastAsia="Times New Roman" w:hAnsi="Times New Roman" w:cs="Times New Roman"/>
          <w:sz w:val="28"/>
          <w:szCs w:val="28"/>
        </w:rPr>
        <w:t xml:space="preserve">в газете «Новая жизнь» и разместить на официальном сайте </w:t>
      </w:r>
      <w:r w:rsidR="00E520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202A" w:rsidRPr="005E0F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Можайского </w:t>
      </w:r>
      <w:r w:rsidR="00E5202A" w:rsidRPr="005E0FF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 xml:space="preserve">городского округа Московской области </w:t>
      </w:r>
      <w:hyperlink r:id="rId9" w:history="1">
        <w:r w:rsidR="00E5202A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www</w:t>
        </w:r>
        <w:r w:rsidR="00E5202A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proofErr w:type="spellStart"/>
        <w:r w:rsidR="00E5202A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admmozhaysk</w:t>
        </w:r>
        <w:proofErr w:type="spellEnd"/>
        <w:r w:rsidR="00E5202A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eastAsia="ja-JP"/>
          </w:rPr>
          <w:t>.</w:t>
        </w:r>
        <w:proofErr w:type="spellStart"/>
        <w:r w:rsidR="00E5202A" w:rsidRPr="005E0FFC">
          <w:rPr>
            <w:rStyle w:val="af6"/>
            <w:rFonts w:ascii="Times New Roman" w:eastAsia="Times New Roman" w:hAnsi="Times New Roman" w:cs="Times New Roman"/>
            <w:bCs/>
            <w:kern w:val="3"/>
            <w:sz w:val="28"/>
            <w:szCs w:val="28"/>
            <w:lang w:val="en-US" w:eastAsia="ja-JP"/>
          </w:rPr>
          <w:t>ru</w:t>
        </w:r>
        <w:proofErr w:type="spellEnd"/>
      </w:hyperlink>
      <w:r w:rsidR="00E5202A" w:rsidRPr="005E0F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02A" w:rsidRDefault="00E5202A" w:rsidP="00E5202A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Pr="00452E5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силу </w:t>
      </w:r>
      <w:r>
        <w:rPr>
          <w:rFonts w:ascii="Times New Roman" w:hAnsi="Times New Roman" w:cs="Times New Roman"/>
          <w:bCs/>
          <w:sz w:val="28"/>
          <w:szCs w:val="28"/>
        </w:rPr>
        <w:t>со дня</w:t>
      </w:r>
      <w:r w:rsidRPr="00B26426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:rsidR="00E5202A" w:rsidRPr="00452E59" w:rsidRDefault="00E5202A" w:rsidP="00E5202A">
      <w:pPr>
        <w:ind w:firstLine="567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Контроль за</w:t>
      </w:r>
      <w:proofErr w:type="gramEnd"/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Можайского </w:t>
      </w:r>
      <w:r w:rsidRPr="00452E5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/>
        </w:rPr>
        <w:t>городского округа Московской области</w:t>
      </w:r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</w:t>
      </w:r>
      <w:proofErr w:type="spellStart"/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Клинских</w:t>
      </w:r>
      <w:proofErr w:type="spellEnd"/>
      <w:r w:rsidRPr="00452E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М.М.</w:t>
      </w:r>
    </w:p>
    <w:p w:rsidR="00E5202A" w:rsidRPr="005E0FFC" w:rsidRDefault="00E5202A" w:rsidP="00E5202A">
      <w:pPr>
        <w:widowControl w:val="0"/>
        <w:tabs>
          <w:tab w:val="left" w:pos="709"/>
        </w:tabs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5202A" w:rsidRDefault="00E5202A" w:rsidP="00E5202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5202A" w:rsidRPr="00F30213" w:rsidRDefault="00E5202A" w:rsidP="00E5202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5202A" w:rsidRPr="005E0FFC" w:rsidRDefault="00E5202A" w:rsidP="00E5202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proofErr w:type="spellStart"/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Глава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Можайского</w:t>
      </w:r>
      <w:proofErr w:type="spellEnd"/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городского округа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          </w:t>
      </w:r>
      <w:r w:rsidRPr="005E0F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Д.В. Мордвинцев</w:t>
      </w:r>
    </w:p>
    <w:p w:rsidR="00762590" w:rsidRPr="00E5202A" w:rsidRDefault="00762590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CE8" w:rsidRDefault="000B5CE8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C47" w:rsidRDefault="00022C47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C47" w:rsidRDefault="00022C47" w:rsidP="00C77AF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3FA" w:rsidRDefault="003953FA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F209F0">
        <w:rPr>
          <w:rFonts w:ascii="Times New Roman" w:eastAsia="Times New Roman" w:hAnsi="Times New Roman" w:cs="Times New Roman"/>
          <w:sz w:val="28"/>
          <w:szCs w:val="28"/>
        </w:rPr>
        <w:t>ТВЕРЖДЕН</w:t>
      </w:r>
    </w:p>
    <w:p w:rsidR="003953FA" w:rsidRDefault="003953FA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3953FA" w:rsidRDefault="003953FA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Можайского городского округа</w:t>
      </w:r>
    </w:p>
    <w:p w:rsidR="003953FA" w:rsidRDefault="003953FA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 № _________</w:t>
      </w:r>
    </w:p>
    <w:p w:rsidR="003953FA" w:rsidRDefault="003953FA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7F4" w:rsidRDefault="003827F4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47E" w:rsidRDefault="003953FA" w:rsidP="00413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FA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отсрочки </w:t>
      </w:r>
      <w:r w:rsidR="0067208C" w:rsidRPr="00FF1D34">
        <w:rPr>
          <w:rFonts w:ascii="Times New Roman" w:hAnsi="Times New Roman" w:cs="Times New Roman"/>
          <w:b/>
          <w:sz w:val="28"/>
          <w:szCs w:val="28"/>
        </w:rPr>
        <w:t xml:space="preserve">арендной платы по договорам аренды </w:t>
      </w:r>
      <w:r w:rsidR="0082047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2047E" w:rsidRPr="00FF1D34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82047E">
        <w:rPr>
          <w:rFonts w:ascii="Times New Roman" w:hAnsi="Times New Roman" w:cs="Times New Roman"/>
          <w:b/>
          <w:sz w:val="28"/>
          <w:szCs w:val="28"/>
        </w:rPr>
        <w:t xml:space="preserve"> (в том числе</w:t>
      </w:r>
      <w:r w:rsidR="0082047E" w:rsidRPr="000E4D16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82047E">
        <w:rPr>
          <w:rFonts w:ascii="Times New Roman" w:hAnsi="Times New Roman" w:cs="Times New Roman"/>
          <w:b/>
          <w:sz w:val="28"/>
          <w:szCs w:val="28"/>
        </w:rPr>
        <w:t>), находящегося</w:t>
      </w:r>
      <w:r w:rsidR="0067208C">
        <w:rPr>
          <w:rFonts w:ascii="Times New Roman" w:hAnsi="Times New Roman" w:cs="Times New Roman"/>
          <w:b/>
          <w:sz w:val="28"/>
          <w:szCs w:val="28"/>
        </w:rPr>
        <w:t xml:space="preserve"> в собственности Можайского городского округа </w:t>
      </w:r>
    </w:p>
    <w:p w:rsidR="003953FA" w:rsidRPr="003953FA" w:rsidRDefault="0067208C" w:rsidP="00413E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области,</w:t>
      </w:r>
      <w:r w:rsidR="00820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34">
        <w:rPr>
          <w:rFonts w:ascii="Times New Roman" w:hAnsi="Times New Roman" w:cs="Times New Roman"/>
          <w:b/>
          <w:sz w:val="28"/>
          <w:szCs w:val="28"/>
        </w:rPr>
        <w:t>в связи с частичной мобилизацией</w:t>
      </w:r>
    </w:p>
    <w:p w:rsidR="003953FA" w:rsidRDefault="003953FA" w:rsidP="003953FA">
      <w:pPr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4744" w:rsidRPr="003F4744" w:rsidRDefault="003827F4" w:rsidP="00BD6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81FF5" w:rsidRPr="00081FF5">
        <w:rPr>
          <w:rFonts w:ascii="Times New Roman" w:hAnsi="Times New Roman" w:cs="Times New Roman"/>
          <w:sz w:val="28"/>
          <w:szCs w:val="28"/>
        </w:rPr>
        <w:t xml:space="preserve">предоставления отсрочки арендной платы по договорам аренды </w:t>
      </w:r>
      <w:r w:rsidR="00A73FE3" w:rsidRPr="00A73FE3">
        <w:rPr>
          <w:rFonts w:ascii="Times New Roman" w:hAnsi="Times New Roman" w:cs="Times New Roman"/>
          <w:sz w:val="28"/>
          <w:szCs w:val="28"/>
        </w:rPr>
        <w:t>муниципального имущества (в том числе земельных участков), находящегося</w:t>
      </w:r>
      <w:r w:rsidR="00081FF5" w:rsidRPr="00081FF5">
        <w:rPr>
          <w:rFonts w:ascii="Times New Roman" w:hAnsi="Times New Roman" w:cs="Times New Roman"/>
          <w:sz w:val="28"/>
          <w:szCs w:val="28"/>
        </w:rPr>
        <w:t xml:space="preserve"> в собственности Можайского городского округа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="00081FF5" w:rsidRPr="00081FF5">
        <w:rPr>
          <w:rFonts w:ascii="Times New Roman" w:hAnsi="Times New Roman" w:cs="Times New Roman"/>
          <w:sz w:val="28"/>
          <w:szCs w:val="28"/>
        </w:rPr>
        <w:t>Московской области, в связи с частичной мобилизацией</w:t>
      </w:r>
      <w:r w:rsidR="00AA204C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3B2BCB" w:rsidRPr="00081FF5">
        <w:rPr>
          <w:rFonts w:ascii="Times New Roman" w:hAnsi="Times New Roman" w:cs="Times New Roman"/>
          <w:sz w:val="28"/>
          <w:szCs w:val="28"/>
        </w:rPr>
        <w:t>определяет, что</w:t>
      </w:r>
      <w:r w:rsidR="003B2BCB">
        <w:rPr>
          <w:rFonts w:ascii="Times New Roman" w:hAnsi="Times New Roman" w:cs="Times New Roman"/>
          <w:sz w:val="28"/>
          <w:szCs w:val="28"/>
        </w:rPr>
        <w:t xml:space="preserve"> </w:t>
      </w:r>
      <w:r w:rsidR="00706498" w:rsidRPr="00081FF5">
        <w:rPr>
          <w:rFonts w:ascii="Times New Roman" w:hAnsi="Times New Roman" w:cs="Times New Roman"/>
          <w:sz w:val="28"/>
          <w:szCs w:val="28"/>
        </w:rPr>
        <w:t>по договорам аренды недвижимого имущества, а также земельных участков, находящихся в собственности Можайского городского округа</w:t>
      </w:r>
      <w:r w:rsidR="00706498">
        <w:rPr>
          <w:rFonts w:ascii="Times New Roman" w:hAnsi="Times New Roman" w:cs="Times New Roman"/>
          <w:sz w:val="28"/>
          <w:szCs w:val="28"/>
        </w:rPr>
        <w:t xml:space="preserve"> </w:t>
      </w:r>
      <w:r w:rsidR="00706498" w:rsidRPr="00081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B2BCB">
        <w:rPr>
          <w:rFonts w:ascii="Times New Roman" w:hAnsi="Times New Roman" w:cs="Times New Roman"/>
          <w:sz w:val="28"/>
          <w:szCs w:val="28"/>
        </w:rPr>
        <w:t>,</w:t>
      </w:r>
      <w:r w:rsidR="003F4744" w:rsidRPr="003F4744">
        <w:rPr>
          <w:rFonts w:ascii="Times New Roman" w:hAnsi="Times New Roman" w:cs="Times New Roman"/>
          <w:sz w:val="28"/>
          <w:szCs w:val="28"/>
        </w:rPr>
        <w:t xml:space="preserve"> арендаторами по которым являются физические лица, в том числе индивидуальные</w:t>
      </w:r>
      <w:proofErr w:type="gramEnd"/>
      <w:r w:rsidR="003F4744" w:rsidRPr="003F4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744" w:rsidRPr="003F4744">
        <w:rPr>
          <w:rFonts w:ascii="Times New Roman" w:hAnsi="Times New Roman" w:cs="Times New Roman"/>
          <w:sz w:val="28"/>
          <w:szCs w:val="28"/>
        </w:rPr>
        <w:t xml:space="preserve">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>
        <w:r w:rsidR="003F4744" w:rsidRPr="003F474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F4744" w:rsidRPr="003F47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="003F4744" w:rsidRPr="003F4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744" w:rsidRPr="003F4744">
        <w:rPr>
          <w:rFonts w:ascii="Times New Roman" w:hAnsi="Times New Roman" w:cs="Times New Roman"/>
          <w:sz w:val="28"/>
          <w:szCs w:val="28"/>
        </w:rPr>
        <w:t xml:space="preserve">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>
        <w:r w:rsidR="003F4744" w:rsidRPr="003F474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3F4744" w:rsidRPr="003F4744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№ 53-ФЗ «О воинской обязанности и военной службе» (далее - Федеральный закон), либо заключивших контракт о добровольном содействии в выполнении задач, возложенных на Вооруженные Силы Российской Федерации, </w:t>
      </w:r>
      <w:r w:rsidR="00773363">
        <w:rPr>
          <w:rFonts w:ascii="Times New Roman" w:hAnsi="Times New Roman" w:cs="Times New Roman"/>
          <w:sz w:val="28"/>
          <w:szCs w:val="28"/>
        </w:rPr>
        <w:t>на основании их обращения предоставляется</w:t>
      </w:r>
      <w:r w:rsidR="003F4744" w:rsidRPr="003F47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4744" w:rsidRDefault="003F4744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AC">
        <w:rPr>
          <w:rFonts w:ascii="Times New Roman" w:hAnsi="Times New Roman" w:cs="Times New Roman"/>
          <w:sz w:val="28"/>
          <w:szCs w:val="28"/>
        </w:rPr>
        <w:t>а) отсрочк</w:t>
      </w:r>
      <w:r w:rsidR="000707C2">
        <w:rPr>
          <w:rFonts w:ascii="Times New Roman" w:hAnsi="Times New Roman" w:cs="Times New Roman"/>
          <w:sz w:val="28"/>
          <w:szCs w:val="28"/>
        </w:rPr>
        <w:t>а</w:t>
      </w:r>
      <w:r w:rsidRPr="007F08AC">
        <w:rPr>
          <w:rFonts w:ascii="Times New Roman" w:hAnsi="Times New Roman" w:cs="Times New Roman"/>
          <w:sz w:val="28"/>
          <w:szCs w:val="28"/>
        </w:rPr>
        <w:t xml:space="preserve"> уплаты арендной платы </w:t>
      </w:r>
      <w:r w:rsidR="00700F80" w:rsidRPr="00081FF5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8E1278" w:rsidRPr="008E1278">
        <w:rPr>
          <w:rFonts w:ascii="Times New Roman" w:hAnsi="Times New Roman" w:cs="Times New Roman"/>
          <w:sz w:val="28"/>
          <w:szCs w:val="28"/>
        </w:rPr>
        <w:t>муниципального имущества (в том числе земельных участков), находящегося</w:t>
      </w:r>
      <w:r w:rsidR="00700F80" w:rsidRPr="00081FF5">
        <w:rPr>
          <w:rFonts w:ascii="Times New Roman" w:hAnsi="Times New Roman" w:cs="Times New Roman"/>
          <w:sz w:val="28"/>
          <w:szCs w:val="28"/>
        </w:rPr>
        <w:t xml:space="preserve"> в собственности Можайского городского округа</w:t>
      </w:r>
      <w:r w:rsidR="00700F80">
        <w:rPr>
          <w:rFonts w:ascii="Times New Roman" w:hAnsi="Times New Roman" w:cs="Times New Roman"/>
          <w:sz w:val="28"/>
          <w:szCs w:val="28"/>
        </w:rPr>
        <w:t xml:space="preserve"> </w:t>
      </w:r>
      <w:r w:rsidR="00700F80" w:rsidRPr="00081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123AA">
        <w:rPr>
          <w:rFonts w:ascii="Times New Roman" w:hAnsi="Times New Roman" w:cs="Times New Roman"/>
          <w:sz w:val="28"/>
          <w:szCs w:val="28"/>
        </w:rPr>
        <w:t>,</w:t>
      </w:r>
      <w:r w:rsidR="000707C2">
        <w:rPr>
          <w:rFonts w:ascii="Times New Roman" w:hAnsi="Times New Roman" w:cs="Times New Roman"/>
          <w:sz w:val="28"/>
          <w:szCs w:val="28"/>
        </w:rPr>
        <w:t xml:space="preserve"> </w:t>
      </w:r>
      <w:r w:rsidRPr="007F08AC">
        <w:rPr>
          <w:rFonts w:ascii="Times New Roman" w:hAnsi="Times New Roman" w:cs="Times New Roman"/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F4744" w:rsidRDefault="00967E34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0" w:name="P8"/>
      <w:bookmarkEnd w:id="0"/>
      <w:r w:rsidR="003F4744" w:rsidRPr="007F08AC">
        <w:rPr>
          <w:rFonts w:ascii="Times New Roman" w:hAnsi="Times New Roman" w:cs="Times New Roman"/>
          <w:sz w:val="28"/>
          <w:szCs w:val="28"/>
        </w:rPr>
        <w:t>возможност</w:t>
      </w:r>
      <w:r w:rsidR="00A26FB2">
        <w:rPr>
          <w:rFonts w:ascii="Times New Roman" w:hAnsi="Times New Roman" w:cs="Times New Roman"/>
          <w:sz w:val="28"/>
          <w:szCs w:val="28"/>
        </w:rPr>
        <w:t>ь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расторжения договоров </w:t>
      </w:r>
      <w:r w:rsidR="006E0ABA" w:rsidRPr="00081FF5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0F7805" w:rsidRPr="008E1278">
        <w:rPr>
          <w:rFonts w:ascii="Times New Roman" w:hAnsi="Times New Roman" w:cs="Times New Roman"/>
          <w:sz w:val="28"/>
          <w:szCs w:val="28"/>
        </w:rPr>
        <w:t>муниципального имущества (в том числе земельных участков), находящегося</w:t>
      </w:r>
      <w:r w:rsidR="006E0ABA" w:rsidRPr="00081FF5">
        <w:rPr>
          <w:rFonts w:ascii="Times New Roman" w:hAnsi="Times New Roman" w:cs="Times New Roman"/>
          <w:sz w:val="28"/>
          <w:szCs w:val="28"/>
        </w:rPr>
        <w:t xml:space="preserve"> в собственности Можайского городского округа</w:t>
      </w:r>
      <w:r w:rsidR="006E0ABA">
        <w:rPr>
          <w:rFonts w:ascii="Times New Roman" w:hAnsi="Times New Roman" w:cs="Times New Roman"/>
          <w:sz w:val="28"/>
          <w:szCs w:val="28"/>
        </w:rPr>
        <w:t xml:space="preserve"> </w:t>
      </w:r>
      <w:r w:rsidR="006E0ABA" w:rsidRPr="00081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405557">
        <w:rPr>
          <w:rFonts w:ascii="Times New Roman" w:hAnsi="Times New Roman" w:cs="Times New Roman"/>
          <w:sz w:val="28"/>
          <w:szCs w:val="28"/>
        </w:rPr>
        <w:t>,</w:t>
      </w:r>
      <w:r w:rsidR="00A26FB2">
        <w:rPr>
          <w:rFonts w:ascii="Times New Roman" w:hAnsi="Times New Roman" w:cs="Times New Roman"/>
          <w:sz w:val="28"/>
          <w:szCs w:val="28"/>
        </w:rPr>
        <w:t xml:space="preserve"> </w:t>
      </w:r>
      <w:r w:rsidR="003F4744" w:rsidRPr="007F08AC">
        <w:rPr>
          <w:rFonts w:ascii="Times New Roman" w:hAnsi="Times New Roman" w:cs="Times New Roman"/>
          <w:sz w:val="28"/>
          <w:szCs w:val="28"/>
        </w:rPr>
        <w:t>без применения штрафных санкций.</w:t>
      </w:r>
    </w:p>
    <w:p w:rsidR="003F4744" w:rsidRDefault="00C47E07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Предоставление отсрочки уплаты арендной платы, указанной в </w:t>
      </w:r>
      <w:hyperlink w:anchor="P7">
        <w:r w:rsidR="003F4744" w:rsidRPr="007F08AC">
          <w:rPr>
            <w:rFonts w:ascii="Times New Roman" w:hAnsi="Times New Roman" w:cs="Times New Roman"/>
            <w:sz w:val="28"/>
            <w:szCs w:val="28"/>
          </w:rPr>
          <w:t>подпункте «а» пункта 1</w:t>
        </w:r>
      </w:hyperlink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F3F12">
        <w:rPr>
          <w:rFonts w:ascii="Times New Roman" w:hAnsi="Times New Roman" w:cs="Times New Roman"/>
          <w:sz w:val="28"/>
          <w:szCs w:val="28"/>
        </w:rPr>
        <w:t>Порядка</w:t>
      </w:r>
      <w:r w:rsidR="003F4744" w:rsidRPr="007F08AC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3F4744" w:rsidRPr="007F08AC" w:rsidRDefault="00C77AFE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</w:t>
      </w:r>
      <w:r w:rsidR="00D36331" w:rsidRPr="00081FF5">
        <w:rPr>
          <w:rFonts w:ascii="Times New Roman" w:hAnsi="Times New Roman" w:cs="Times New Roman"/>
          <w:sz w:val="28"/>
          <w:szCs w:val="28"/>
        </w:rPr>
        <w:t>по договорам аренды имущества</w:t>
      </w:r>
      <w:r w:rsidR="00F71E18">
        <w:rPr>
          <w:rFonts w:ascii="Times New Roman" w:hAnsi="Times New Roman" w:cs="Times New Roman"/>
          <w:sz w:val="28"/>
          <w:szCs w:val="28"/>
        </w:rPr>
        <w:t xml:space="preserve"> 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="003F4744" w:rsidRPr="007F08A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3CAA">
        <w:rPr>
          <w:rFonts w:ascii="Times New Roman" w:hAnsi="Times New Roman" w:cs="Times New Roman"/>
          <w:sz w:val="28"/>
          <w:szCs w:val="28"/>
        </w:rPr>
        <w:t>Порядка</w:t>
      </w:r>
      <w:r w:rsidR="003F4744" w:rsidRPr="007F08AC">
        <w:rPr>
          <w:rFonts w:ascii="Times New Roman" w:hAnsi="Times New Roman" w:cs="Times New Roman"/>
          <w:sz w:val="28"/>
          <w:szCs w:val="28"/>
        </w:rPr>
        <w:t>;</w:t>
      </w:r>
    </w:p>
    <w:p w:rsidR="003F4744" w:rsidRDefault="003F4744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8AC">
        <w:rPr>
          <w:rFonts w:ascii="Times New Roman" w:hAnsi="Times New Roman" w:cs="Times New Roman"/>
          <w:sz w:val="28"/>
          <w:szCs w:val="28"/>
        </w:rPr>
        <w:t>- направле</w:t>
      </w:r>
      <w:r w:rsidR="007B4D3F">
        <w:rPr>
          <w:rFonts w:ascii="Times New Roman" w:hAnsi="Times New Roman" w:cs="Times New Roman"/>
          <w:sz w:val="28"/>
          <w:szCs w:val="28"/>
        </w:rPr>
        <w:t xml:space="preserve">ние арендатором </w:t>
      </w:r>
      <w:r w:rsidRPr="007F08AC">
        <w:rPr>
          <w:rFonts w:ascii="Times New Roman" w:hAnsi="Times New Roman" w:cs="Times New Roman"/>
          <w:sz w:val="28"/>
          <w:szCs w:val="28"/>
        </w:rPr>
        <w:t>арендодателю уведомлени</w:t>
      </w:r>
      <w:r w:rsidR="001231E2">
        <w:rPr>
          <w:rFonts w:ascii="Times New Roman" w:hAnsi="Times New Roman" w:cs="Times New Roman"/>
          <w:sz w:val="28"/>
          <w:szCs w:val="28"/>
        </w:rPr>
        <w:t>я</w:t>
      </w:r>
      <w:r w:rsidRPr="007F08AC">
        <w:rPr>
          <w:rFonts w:ascii="Times New Roman" w:hAnsi="Times New Roman" w:cs="Times New Roman"/>
          <w:sz w:val="28"/>
          <w:szCs w:val="28"/>
        </w:rPr>
        <w:t xml:space="preserve">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7F08AC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7F08A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47E07">
        <w:rPr>
          <w:rFonts w:ascii="Times New Roman" w:hAnsi="Times New Roman" w:cs="Times New Roman"/>
          <w:sz w:val="28"/>
          <w:szCs w:val="28"/>
        </w:rPr>
        <w:t>,</w:t>
      </w:r>
      <w:r w:rsidRPr="007F08AC">
        <w:rPr>
          <w:rFonts w:ascii="Times New Roman" w:hAnsi="Times New Roman" w:cs="Times New Roman"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F08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08AC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7F08A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F4744" w:rsidRDefault="00C47E07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16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F4744" w:rsidRPr="007F08AC">
        <w:rPr>
          <w:rFonts w:ascii="Times New Roman" w:hAnsi="Times New Roman" w:cs="Times New Roman"/>
          <w:sz w:val="28"/>
          <w:szCs w:val="28"/>
        </w:rPr>
        <w:t>арендатору отсрочк</w:t>
      </w:r>
      <w:r w:rsidR="00091162">
        <w:rPr>
          <w:rFonts w:ascii="Times New Roman" w:hAnsi="Times New Roman" w:cs="Times New Roman"/>
          <w:sz w:val="28"/>
          <w:szCs w:val="28"/>
        </w:rPr>
        <w:t>и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уплаты арендной платы на период прохождения лицом, указанным в </w:t>
      </w:r>
      <w:hyperlink w:anchor="P6">
        <w:r w:rsidR="003F4744" w:rsidRPr="007F08A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231E2">
        <w:rPr>
          <w:rFonts w:ascii="Times New Roman" w:hAnsi="Times New Roman" w:cs="Times New Roman"/>
          <w:sz w:val="28"/>
          <w:szCs w:val="28"/>
        </w:rPr>
        <w:t>Порядка</w:t>
      </w:r>
      <w:r w:rsidR="003F4744" w:rsidRPr="007F08AC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F4744" w:rsidRDefault="00C47E07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744" w:rsidRPr="007F08AC">
        <w:rPr>
          <w:rFonts w:ascii="Times New Roman" w:hAnsi="Times New Roman" w:cs="Times New Roman"/>
          <w:sz w:val="28"/>
          <w:szCs w:val="28"/>
        </w:rPr>
        <w:t>задолженность по арендной плате</w:t>
      </w:r>
      <w:r w:rsidR="006861CE">
        <w:rPr>
          <w:rFonts w:ascii="Times New Roman" w:hAnsi="Times New Roman" w:cs="Times New Roman"/>
          <w:sz w:val="28"/>
          <w:szCs w:val="28"/>
        </w:rPr>
        <w:t>,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</w:t>
      </w:r>
      <w:r w:rsidR="00EB62DE">
        <w:rPr>
          <w:rFonts w:ascii="Times New Roman" w:hAnsi="Times New Roman" w:cs="Times New Roman"/>
          <w:sz w:val="28"/>
          <w:szCs w:val="28"/>
        </w:rPr>
        <w:t>возникшую в результате предоставления отсрочки уплаты арендной платы</w:t>
      </w:r>
      <w:r w:rsidR="006861CE">
        <w:rPr>
          <w:rFonts w:ascii="Times New Roman" w:hAnsi="Times New Roman" w:cs="Times New Roman"/>
          <w:sz w:val="28"/>
          <w:szCs w:val="28"/>
        </w:rPr>
        <w:t>,</w:t>
      </w:r>
      <w:r w:rsidR="00EB62DE">
        <w:rPr>
          <w:rFonts w:ascii="Times New Roman" w:hAnsi="Times New Roman" w:cs="Times New Roman"/>
          <w:sz w:val="28"/>
          <w:szCs w:val="28"/>
        </w:rPr>
        <w:t xml:space="preserve"> 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подлежит уплате на основании </w:t>
      </w:r>
      <w:r w:rsidR="006861CE">
        <w:rPr>
          <w:rFonts w:ascii="Times New Roman" w:hAnsi="Times New Roman" w:cs="Times New Roman"/>
          <w:sz w:val="28"/>
          <w:szCs w:val="28"/>
        </w:rPr>
        <w:t xml:space="preserve">заключенного с арендатором </w:t>
      </w:r>
      <w:r w:rsidR="003F4744" w:rsidRPr="007F08AC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</w:t>
      </w:r>
      <w:proofErr w:type="gramEnd"/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арендной платы по договору аренды;</w:t>
      </w:r>
    </w:p>
    <w:p w:rsidR="003F4744" w:rsidRDefault="00C47E07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744" w:rsidRPr="007F08AC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F4744" w:rsidRDefault="009D1666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="003F4744" w:rsidRPr="007F08A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4159">
        <w:rPr>
          <w:rFonts w:ascii="Times New Roman" w:hAnsi="Times New Roman" w:cs="Times New Roman"/>
          <w:sz w:val="28"/>
          <w:szCs w:val="28"/>
        </w:rPr>
        <w:t>Порядка</w:t>
      </w:r>
      <w:r w:rsidR="003F4744" w:rsidRPr="007F08AC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3F4744" w:rsidRDefault="009D1666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Расторжение договора аренды без применения штрафных санкций, указанное в </w:t>
      </w:r>
      <w:hyperlink w:anchor="P8">
        <w:r w:rsidR="003F4744" w:rsidRPr="007F08AC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4159">
        <w:rPr>
          <w:rFonts w:ascii="Times New Roman" w:hAnsi="Times New Roman" w:cs="Times New Roman"/>
          <w:sz w:val="28"/>
          <w:szCs w:val="28"/>
        </w:rPr>
        <w:t>Порядка</w:t>
      </w:r>
      <w:r w:rsidR="003F4744" w:rsidRPr="007F08AC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3F4744" w:rsidRDefault="009D1666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744" w:rsidRPr="007F08AC">
        <w:rPr>
          <w:rFonts w:ascii="Times New Roman" w:hAnsi="Times New Roman" w:cs="Times New Roman"/>
          <w:sz w:val="28"/>
          <w:szCs w:val="28"/>
        </w:rPr>
        <w:t>направле</w:t>
      </w:r>
      <w:r w:rsidR="003C71E8">
        <w:rPr>
          <w:rFonts w:ascii="Times New Roman" w:hAnsi="Times New Roman" w:cs="Times New Roman"/>
          <w:sz w:val="28"/>
          <w:szCs w:val="28"/>
        </w:rPr>
        <w:t>ни</w:t>
      </w:r>
      <w:r w:rsidR="003213AA">
        <w:rPr>
          <w:rFonts w:ascii="Times New Roman" w:hAnsi="Times New Roman" w:cs="Times New Roman"/>
          <w:sz w:val="28"/>
          <w:szCs w:val="28"/>
        </w:rPr>
        <w:t>е</w:t>
      </w:r>
      <w:r w:rsidR="003C71E8">
        <w:rPr>
          <w:rFonts w:ascii="Times New Roman" w:hAnsi="Times New Roman" w:cs="Times New Roman"/>
          <w:sz w:val="28"/>
          <w:szCs w:val="28"/>
        </w:rPr>
        <w:t xml:space="preserve"> арендатором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арендодателю уведомлени</w:t>
      </w:r>
      <w:r w:rsidR="003C71E8">
        <w:rPr>
          <w:rFonts w:ascii="Times New Roman" w:hAnsi="Times New Roman" w:cs="Times New Roman"/>
          <w:sz w:val="28"/>
          <w:szCs w:val="28"/>
        </w:rPr>
        <w:t>я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="003F4744" w:rsidRPr="007F08AC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3F4744" w:rsidRPr="007F08A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93ED8">
        <w:rPr>
          <w:rFonts w:ascii="Times New Roman" w:hAnsi="Times New Roman" w:cs="Times New Roman"/>
          <w:sz w:val="28"/>
          <w:szCs w:val="28"/>
        </w:rPr>
        <w:t>,</w:t>
      </w:r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3F4744" w:rsidRPr="007F08AC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3F4744" w:rsidRDefault="00393ED8" w:rsidP="00C77AF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744" w:rsidRPr="007F08AC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B51DA" w:rsidRPr="00022C47" w:rsidRDefault="00145640" w:rsidP="00022C4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744" w:rsidRPr="007F08AC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bookmarkStart w:id="1" w:name="P21"/>
      <w:bookmarkStart w:id="2" w:name="P22"/>
      <w:bookmarkEnd w:id="1"/>
      <w:bookmarkEnd w:id="2"/>
    </w:p>
    <w:sectPr w:rsidR="009B51DA" w:rsidRPr="00022C47" w:rsidSect="00523FB0">
      <w:footerReference w:type="default" r:id="rId14"/>
      <w:pgSz w:w="11906" w:h="16838"/>
      <w:pgMar w:top="851" w:right="851" w:bottom="709" w:left="1134" w:header="709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C4" w:rsidRDefault="008324C4" w:rsidP="003E18B6">
      <w:pPr>
        <w:spacing w:after="0" w:line="240" w:lineRule="auto"/>
      </w:pPr>
      <w:r>
        <w:separator/>
      </w:r>
    </w:p>
  </w:endnote>
  <w:endnote w:type="continuationSeparator" w:id="0">
    <w:p w:rsidR="008324C4" w:rsidRDefault="008324C4" w:rsidP="003E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C4" w:rsidRDefault="008324C4" w:rsidP="00CC458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C4" w:rsidRDefault="008324C4" w:rsidP="003E18B6">
      <w:pPr>
        <w:spacing w:after="0" w:line="240" w:lineRule="auto"/>
      </w:pPr>
      <w:r>
        <w:separator/>
      </w:r>
    </w:p>
  </w:footnote>
  <w:footnote w:type="continuationSeparator" w:id="0">
    <w:p w:rsidR="008324C4" w:rsidRDefault="008324C4" w:rsidP="003E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1E0"/>
    <w:multiLevelType w:val="hybridMultilevel"/>
    <w:tmpl w:val="286E71AE"/>
    <w:lvl w:ilvl="0" w:tplc="F40872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810606"/>
    <w:multiLevelType w:val="hybridMultilevel"/>
    <w:tmpl w:val="5858B618"/>
    <w:lvl w:ilvl="0" w:tplc="577829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2292C"/>
    <w:multiLevelType w:val="hybridMultilevel"/>
    <w:tmpl w:val="58482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808CE"/>
    <w:multiLevelType w:val="hybridMultilevel"/>
    <w:tmpl w:val="E426470A"/>
    <w:lvl w:ilvl="0" w:tplc="BE72A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612EE"/>
    <w:multiLevelType w:val="hybridMultilevel"/>
    <w:tmpl w:val="E94ED8A8"/>
    <w:lvl w:ilvl="0" w:tplc="D0D88766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477A1F"/>
    <w:multiLevelType w:val="hybridMultilevel"/>
    <w:tmpl w:val="4336C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0EB3"/>
    <w:multiLevelType w:val="hybridMultilevel"/>
    <w:tmpl w:val="6C0685C6"/>
    <w:lvl w:ilvl="0" w:tplc="98C8A2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7B0F7D"/>
    <w:multiLevelType w:val="hybridMultilevel"/>
    <w:tmpl w:val="622C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7A3C"/>
    <w:multiLevelType w:val="hybridMultilevel"/>
    <w:tmpl w:val="B8AAE4AC"/>
    <w:lvl w:ilvl="0" w:tplc="01044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1E7DA6"/>
    <w:multiLevelType w:val="hybridMultilevel"/>
    <w:tmpl w:val="4A32F5F6"/>
    <w:lvl w:ilvl="0" w:tplc="777AEC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717F4C"/>
    <w:multiLevelType w:val="hybridMultilevel"/>
    <w:tmpl w:val="1F5A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2464C"/>
    <w:multiLevelType w:val="multilevel"/>
    <w:tmpl w:val="4D16CA7C"/>
    <w:styleLink w:val="WW8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3516488"/>
    <w:multiLevelType w:val="hybridMultilevel"/>
    <w:tmpl w:val="F89E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A7D1D"/>
    <w:multiLevelType w:val="hybridMultilevel"/>
    <w:tmpl w:val="923A6906"/>
    <w:lvl w:ilvl="0" w:tplc="ABB61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F12F4B"/>
    <w:multiLevelType w:val="hybridMultilevel"/>
    <w:tmpl w:val="ACCECDB6"/>
    <w:lvl w:ilvl="0" w:tplc="3D9023AA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607C35"/>
    <w:multiLevelType w:val="hybridMultilevel"/>
    <w:tmpl w:val="A29E33F4"/>
    <w:lvl w:ilvl="0" w:tplc="DCD2F7D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90316"/>
    <w:multiLevelType w:val="hybridMultilevel"/>
    <w:tmpl w:val="10063C98"/>
    <w:lvl w:ilvl="0" w:tplc="ABB61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B20BC"/>
    <w:multiLevelType w:val="hybridMultilevel"/>
    <w:tmpl w:val="472CEF32"/>
    <w:lvl w:ilvl="0" w:tplc="F65CC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079D7"/>
    <w:multiLevelType w:val="hybridMultilevel"/>
    <w:tmpl w:val="72C2F986"/>
    <w:lvl w:ilvl="0" w:tplc="A8F8C5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45EA"/>
    <w:multiLevelType w:val="hybridMultilevel"/>
    <w:tmpl w:val="F6CA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B7BA7"/>
    <w:multiLevelType w:val="hybridMultilevel"/>
    <w:tmpl w:val="2F1E160E"/>
    <w:lvl w:ilvl="0" w:tplc="8662C48E">
      <w:start w:val="1"/>
      <w:numFmt w:val="decimal"/>
      <w:lvlText w:val="%1)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563F7"/>
    <w:multiLevelType w:val="multilevel"/>
    <w:tmpl w:val="79507E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66410EDA"/>
    <w:multiLevelType w:val="hybridMultilevel"/>
    <w:tmpl w:val="CEDC49D0"/>
    <w:lvl w:ilvl="0" w:tplc="F4087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D4CBF"/>
    <w:multiLevelType w:val="multilevel"/>
    <w:tmpl w:val="EB1EA31A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BE159CF"/>
    <w:multiLevelType w:val="hybridMultilevel"/>
    <w:tmpl w:val="4AF2B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10A6AE6"/>
    <w:multiLevelType w:val="hybridMultilevel"/>
    <w:tmpl w:val="8EE699E6"/>
    <w:lvl w:ilvl="0" w:tplc="F40872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1D258CD"/>
    <w:multiLevelType w:val="hybridMultilevel"/>
    <w:tmpl w:val="DF600B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11"/>
  </w:num>
  <w:num w:numId="5">
    <w:abstractNumId w:val="23"/>
  </w:num>
  <w:num w:numId="6">
    <w:abstractNumId w:val="2"/>
  </w:num>
  <w:num w:numId="7">
    <w:abstractNumId w:val="13"/>
  </w:num>
  <w:num w:numId="8">
    <w:abstractNumId w:val="16"/>
  </w:num>
  <w:num w:numId="9">
    <w:abstractNumId w:val="17"/>
  </w:num>
  <w:num w:numId="10">
    <w:abstractNumId w:val="1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8"/>
  </w:num>
  <w:num w:numId="16">
    <w:abstractNumId w:val="24"/>
  </w:num>
  <w:num w:numId="17">
    <w:abstractNumId w:val="22"/>
  </w:num>
  <w:num w:numId="18">
    <w:abstractNumId w:val="0"/>
  </w:num>
  <w:num w:numId="19">
    <w:abstractNumId w:val="25"/>
  </w:num>
  <w:num w:numId="20">
    <w:abstractNumId w:val="5"/>
  </w:num>
  <w:num w:numId="21">
    <w:abstractNumId w:val="7"/>
  </w:num>
  <w:num w:numId="22">
    <w:abstractNumId w:val="12"/>
  </w:num>
  <w:num w:numId="23">
    <w:abstractNumId w:val="20"/>
  </w:num>
  <w:num w:numId="24">
    <w:abstractNumId w:val="4"/>
  </w:num>
  <w:num w:numId="25">
    <w:abstractNumId w:val="21"/>
  </w:num>
  <w:num w:numId="26">
    <w:abstractNumId w:val="6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4406B"/>
    <w:rsid w:val="00022C47"/>
    <w:rsid w:val="00034911"/>
    <w:rsid w:val="0003519A"/>
    <w:rsid w:val="00036FB0"/>
    <w:rsid w:val="000374C2"/>
    <w:rsid w:val="000612AF"/>
    <w:rsid w:val="0006387F"/>
    <w:rsid w:val="00066262"/>
    <w:rsid w:val="000707C2"/>
    <w:rsid w:val="0007081A"/>
    <w:rsid w:val="00080C8A"/>
    <w:rsid w:val="00081FF5"/>
    <w:rsid w:val="00091162"/>
    <w:rsid w:val="00094740"/>
    <w:rsid w:val="00096C2B"/>
    <w:rsid w:val="000B5CE8"/>
    <w:rsid w:val="000B725E"/>
    <w:rsid w:val="000C3259"/>
    <w:rsid w:val="000E1903"/>
    <w:rsid w:val="000E3BA5"/>
    <w:rsid w:val="000E4D16"/>
    <w:rsid w:val="000E57FE"/>
    <w:rsid w:val="000F69C6"/>
    <w:rsid w:val="000F7805"/>
    <w:rsid w:val="00114A25"/>
    <w:rsid w:val="001205DC"/>
    <w:rsid w:val="001231E2"/>
    <w:rsid w:val="0013047E"/>
    <w:rsid w:val="0013417C"/>
    <w:rsid w:val="00135514"/>
    <w:rsid w:val="00136D57"/>
    <w:rsid w:val="00137940"/>
    <w:rsid w:val="001455DE"/>
    <w:rsid w:val="00145640"/>
    <w:rsid w:val="001479D7"/>
    <w:rsid w:val="001502D0"/>
    <w:rsid w:val="00152E37"/>
    <w:rsid w:val="00154024"/>
    <w:rsid w:val="001624FA"/>
    <w:rsid w:val="00170EA9"/>
    <w:rsid w:val="00183139"/>
    <w:rsid w:val="001A17B4"/>
    <w:rsid w:val="001A20CA"/>
    <w:rsid w:val="001B6316"/>
    <w:rsid w:val="001B7BB1"/>
    <w:rsid w:val="001C59CC"/>
    <w:rsid w:val="001D4489"/>
    <w:rsid w:val="001E3515"/>
    <w:rsid w:val="001E3CAA"/>
    <w:rsid w:val="001E6B8D"/>
    <w:rsid w:val="00210967"/>
    <w:rsid w:val="002226EB"/>
    <w:rsid w:val="00224937"/>
    <w:rsid w:val="00230B41"/>
    <w:rsid w:val="0023369F"/>
    <w:rsid w:val="00245783"/>
    <w:rsid w:val="002604CC"/>
    <w:rsid w:val="0027285F"/>
    <w:rsid w:val="00272918"/>
    <w:rsid w:val="002756EC"/>
    <w:rsid w:val="0028409A"/>
    <w:rsid w:val="002A40A1"/>
    <w:rsid w:val="002A5A73"/>
    <w:rsid w:val="002B452D"/>
    <w:rsid w:val="002C1776"/>
    <w:rsid w:val="002D14BF"/>
    <w:rsid w:val="002D55A3"/>
    <w:rsid w:val="002E2847"/>
    <w:rsid w:val="002E42EF"/>
    <w:rsid w:val="002E48CF"/>
    <w:rsid w:val="002E5763"/>
    <w:rsid w:val="002F1683"/>
    <w:rsid w:val="002F66CA"/>
    <w:rsid w:val="0030686F"/>
    <w:rsid w:val="00306CDB"/>
    <w:rsid w:val="003122E1"/>
    <w:rsid w:val="00315C06"/>
    <w:rsid w:val="00316197"/>
    <w:rsid w:val="00316BBC"/>
    <w:rsid w:val="00321018"/>
    <w:rsid w:val="003213AA"/>
    <w:rsid w:val="00322B0F"/>
    <w:rsid w:val="00357463"/>
    <w:rsid w:val="0036066E"/>
    <w:rsid w:val="00360BAA"/>
    <w:rsid w:val="0037183A"/>
    <w:rsid w:val="00371E49"/>
    <w:rsid w:val="00376A83"/>
    <w:rsid w:val="003808E1"/>
    <w:rsid w:val="003827F4"/>
    <w:rsid w:val="003830D5"/>
    <w:rsid w:val="00393ED8"/>
    <w:rsid w:val="003953FA"/>
    <w:rsid w:val="003A20D8"/>
    <w:rsid w:val="003A241F"/>
    <w:rsid w:val="003B09E2"/>
    <w:rsid w:val="003B0CDB"/>
    <w:rsid w:val="003B1923"/>
    <w:rsid w:val="003B2BCB"/>
    <w:rsid w:val="003B458C"/>
    <w:rsid w:val="003B6F26"/>
    <w:rsid w:val="003C22D8"/>
    <w:rsid w:val="003C2B20"/>
    <w:rsid w:val="003C71E8"/>
    <w:rsid w:val="003D3645"/>
    <w:rsid w:val="003E08E3"/>
    <w:rsid w:val="003E18B6"/>
    <w:rsid w:val="003E24AF"/>
    <w:rsid w:val="003E7891"/>
    <w:rsid w:val="003F4744"/>
    <w:rsid w:val="00405557"/>
    <w:rsid w:val="00407BF6"/>
    <w:rsid w:val="00410E66"/>
    <w:rsid w:val="00413E6E"/>
    <w:rsid w:val="004355C1"/>
    <w:rsid w:val="004402F8"/>
    <w:rsid w:val="00451795"/>
    <w:rsid w:val="00452E59"/>
    <w:rsid w:val="0047159C"/>
    <w:rsid w:val="004726A2"/>
    <w:rsid w:val="00492006"/>
    <w:rsid w:val="00495741"/>
    <w:rsid w:val="00496423"/>
    <w:rsid w:val="004A1125"/>
    <w:rsid w:val="004A1D09"/>
    <w:rsid w:val="004A1D76"/>
    <w:rsid w:val="004A377F"/>
    <w:rsid w:val="004B1862"/>
    <w:rsid w:val="004B20A5"/>
    <w:rsid w:val="004C0298"/>
    <w:rsid w:val="004D2C37"/>
    <w:rsid w:val="004E09A1"/>
    <w:rsid w:val="004E679B"/>
    <w:rsid w:val="004E697F"/>
    <w:rsid w:val="004F2D72"/>
    <w:rsid w:val="00502676"/>
    <w:rsid w:val="0050353B"/>
    <w:rsid w:val="00506B5C"/>
    <w:rsid w:val="00507623"/>
    <w:rsid w:val="005123AA"/>
    <w:rsid w:val="00513313"/>
    <w:rsid w:val="00517F16"/>
    <w:rsid w:val="00523FB0"/>
    <w:rsid w:val="0053436B"/>
    <w:rsid w:val="00537754"/>
    <w:rsid w:val="00537F57"/>
    <w:rsid w:val="0055541B"/>
    <w:rsid w:val="00557B28"/>
    <w:rsid w:val="00564D34"/>
    <w:rsid w:val="00573CA9"/>
    <w:rsid w:val="00575ADE"/>
    <w:rsid w:val="0057710F"/>
    <w:rsid w:val="00586801"/>
    <w:rsid w:val="00592280"/>
    <w:rsid w:val="00592456"/>
    <w:rsid w:val="00596DAB"/>
    <w:rsid w:val="005A26FD"/>
    <w:rsid w:val="005A67AD"/>
    <w:rsid w:val="005B47C7"/>
    <w:rsid w:val="005C76B7"/>
    <w:rsid w:val="005D15D1"/>
    <w:rsid w:val="005D4DA9"/>
    <w:rsid w:val="005E0FFC"/>
    <w:rsid w:val="005F1BDA"/>
    <w:rsid w:val="00601A1C"/>
    <w:rsid w:val="006053EA"/>
    <w:rsid w:val="00610CC0"/>
    <w:rsid w:val="00614AED"/>
    <w:rsid w:val="006167BD"/>
    <w:rsid w:val="006367EB"/>
    <w:rsid w:val="00637FE2"/>
    <w:rsid w:val="0064143B"/>
    <w:rsid w:val="00645F9D"/>
    <w:rsid w:val="006543BE"/>
    <w:rsid w:val="006622D9"/>
    <w:rsid w:val="00667C1C"/>
    <w:rsid w:val="0067208C"/>
    <w:rsid w:val="00673802"/>
    <w:rsid w:val="00681AFC"/>
    <w:rsid w:val="006861CE"/>
    <w:rsid w:val="006A7EE5"/>
    <w:rsid w:val="006B36F0"/>
    <w:rsid w:val="006C29D5"/>
    <w:rsid w:val="006C631B"/>
    <w:rsid w:val="006D4E6D"/>
    <w:rsid w:val="006E0ABA"/>
    <w:rsid w:val="006F27E3"/>
    <w:rsid w:val="00700F80"/>
    <w:rsid w:val="00706498"/>
    <w:rsid w:val="00713451"/>
    <w:rsid w:val="0074117D"/>
    <w:rsid w:val="007416E3"/>
    <w:rsid w:val="00742F7D"/>
    <w:rsid w:val="00757B4E"/>
    <w:rsid w:val="00762590"/>
    <w:rsid w:val="00773363"/>
    <w:rsid w:val="00776FC2"/>
    <w:rsid w:val="0078162C"/>
    <w:rsid w:val="0079517C"/>
    <w:rsid w:val="007B22E2"/>
    <w:rsid w:val="007B4D3F"/>
    <w:rsid w:val="007B562A"/>
    <w:rsid w:val="007B5F54"/>
    <w:rsid w:val="007B783E"/>
    <w:rsid w:val="007D37AD"/>
    <w:rsid w:val="007F077D"/>
    <w:rsid w:val="007F0883"/>
    <w:rsid w:val="007F2C9B"/>
    <w:rsid w:val="00803449"/>
    <w:rsid w:val="00807B58"/>
    <w:rsid w:val="0081087E"/>
    <w:rsid w:val="0082047E"/>
    <w:rsid w:val="008214EB"/>
    <w:rsid w:val="00824859"/>
    <w:rsid w:val="008268E9"/>
    <w:rsid w:val="00826C60"/>
    <w:rsid w:val="0082735A"/>
    <w:rsid w:val="00831150"/>
    <w:rsid w:val="008324C4"/>
    <w:rsid w:val="008467E9"/>
    <w:rsid w:val="00852F4D"/>
    <w:rsid w:val="008534AC"/>
    <w:rsid w:val="008701B7"/>
    <w:rsid w:val="00884C7C"/>
    <w:rsid w:val="00887296"/>
    <w:rsid w:val="00897212"/>
    <w:rsid w:val="008B31E2"/>
    <w:rsid w:val="008B4EE3"/>
    <w:rsid w:val="008B54E0"/>
    <w:rsid w:val="008B634B"/>
    <w:rsid w:val="008B6A4B"/>
    <w:rsid w:val="008C03AF"/>
    <w:rsid w:val="008C2443"/>
    <w:rsid w:val="008D127B"/>
    <w:rsid w:val="008D4CCD"/>
    <w:rsid w:val="008E0B80"/>
    <w:rsid w:val="008E1278"/>
    <w:rsid w:val="008E3BE6"/>
    <w:rsid w:val="008E416A"/>
    <w:rsid w:val="008F3F12"/>
    <w:rsid w:val="00900875"/>
    <w:rsid w:val="009117AC"/>
    <w:rsid w:val="00924159"/>
    <w:rsid w:val="0093744F"/>
    <w:rsid w:val="00941FAF"/>
    <w:rsid w:val="0094406B"/>
    <w:rsid w:val="0096032F"/>
    <w:rsid w:val="0096572A"/>
    <w:rsid w:val="00967E34"/>
    <w:rsid w:val="00977F2D"/>
    <w:rsid w:val="00984411"/>
    <w:rsid w:val="00993D35"/>
    <w:rsid w:val="009A3A24"/>
    <w:rsid w:val="009B3DDB"/>
    <w:rsid w:val="009B51DA"/>
    <w:rsid w:val="009D1666"/>
    <w:rsid w:val="009D297D"/>
    <w:rsid w:val="009D3D44"/>
    <w:rsid w:val="009E1D02"/>
    <w:rsid w:val="009F2881"/>
    <w:rsid w:val="009F51EF"/>
    <w:rsid w:val="00A00CB9"/>
    <w:rsid w:val="00A038DB"/>
    <w:rsid w:val="00A03F98"/>
    <w:rsid w:val="00A153DB"/>
    <w:rsid w:val="00A20655"/>
    <w:rsid w:val="00A2528F"/>
    <w:rsid w:val="00A26FB2"/>
    <w:rsid w:val="00A42594"/>
    <w:rsid w:val="00A42C9E"/>
    <w:rsid w:val="00A522A2"/>
    <w:rsid w:val="00A53E37"/>
    <w:rsid w:val="00A56B4B"/>
    <w:rsid w:val="00A57206"/>
    <w:rsid w:val="00A7051B"/>
    <w:rsid w:val="00A73FE3"/>
    <w:rsid w:val="00A80DD0"/>
    <w:rsid w:val="00A815CE"/>
    <w:rsid w:val="00A8481A"/>
    <w:rsid w:val="00A8749D"/>
    <w:rsid w:val="00A87721"/>
    <w:rsid w:val="00A9705E"/>
    <w:rsid w:val="00AA204C"/>
    <w:rsid w:val="00AB1EE3"/>
    <w:rsid w:val="00AB6DC4"/>
    <w:rsid w:val="00AB768B"/>
    <w:rsid w:val="00AC078B"/>
    <w:rsid w:val="00AD34EC"/>
    <w:rsid w:val="00AF1D78"/>
    <w:rsid w:val="00AF72DF"/>
    <w:rsid w:val="00B17234"/>
    <w:rsid w:val="00B251F1"/>
    <w:rsid w:val="00B31A55"/>
    <w:rsid w:val="00B40C3C"/>
    <w:rsid w:val="00B42948"/>
    <w:rsid w:val="00B440A4"/>
    <w:rsid w:val="00B44DAD"/>
    <w:rsid w:val="00B53CA8"/>
    <w:rsid w:val="00B9645C"/>
    <w:rsid w:val="00BA14FD"/>
    <w:rsid w:val="00BA52C0"/>
    <w:rsid w:val="00BA581C"/>
    <w:rsid w:val="00BB777F"/>
    <w:rsid w:val="00BC1B38"/>
    <w:rsid w:val="00BC3D8A"/>
    <w:rsid w:val="00BD6FC2"/>
    <w:rsid w:val="00BE1DF7"/>
    <w:rsid w:val="00BF4A88"/>
    <w:rsid w:val="00BF7426"/>
    <w:rsid w:val="00C06E87"/>
    <w:rsid w:val="00C17BA3"/>
    <w:rsid w:val="00C25054"/>
    <w:rsid w:val="00C43D23"/>
    <w:rsid w:val="00C47E07"/>
    <w:rsid w:val="00C517AA"/>
    <w:rsid w:val="00C53D41"/>
    <w:rsid w:val="00C559C3"/>
    <w:rsid w:val="00C77AFE"/>
    <w:rsid w:val="00C8119F"/>
    <w:rsid w:val="00C96F0A"/>
    <w:rsid w:val="00CA0B87"/>
    <w:rsid w:val="00CA48AA"/>
    <w:rsid w:val="00CC4588"/>
    <w:rsid w:val="00CD4046"/>
    <w:rsid w:val="00CF7302"/>
    <w:rsid w:val="00D03451"/>
    <w:rsid w:val="00D03847"/>
    <w:rsid w:val="00D03A41"/>
    <w:rsid w:val="00D165D1"/>
    <w:rsid w:val="00D167AF"/>
    <w:rsid w:val="00D20678"/>
    <w:rsid w:val="00D20A3E"/>
    <w:rsid w:val="00D33D80"/>
    <w:rsid w:val="00D36331"/>
    <w:rsid w:val="00D36DF0"/>
    <w:rsid w:val="00D406FB"/>
    <w:rsid w:val="00D4108B"/>
    <w:rsid w:val="00D4227E"/>
    <w:rsid w:val="00D433C7"/>
    <w:rsid w:val="00D53B37"/>
    <w:rsid w:val="00D618CE"/>
    <w:rsid w:val="00D73130"/>
    <w:rsid w:val="00D7351E"/>
    <w:rsid w:val="00D73EF9"/>
    <w:rsid w:val="00D7622B"/>
    <w:rsid w:val="00D80E25"/>
    <w:rsid w:val="00D90D88"/>
    <w:rsid w:val="00D9727B"/>
    <w:rsid w:val="00D97986"/>
    <w:rsid w:val="00DC27B2"/>
    <w:rsid w:val="00DD19A2"/>
    <w:rsid w:val="00DD315F"/>
    <w:rsid w:val="00DD4ECB"/>
    <w:rsid w:val="00DE0326"/>
    <w:rsid w:val="00DE5E2D"/>
    <w:rsid w:val="00DF652B"/>
    <w:rsid w:val="00E0721F"/>
    <w:rsid w:val="00E1125E"/>
    <w:rsid w:val="00E12470"/>
    <w:rsid w:val="00E14108"/>
    <w:rsid w:val="00E17C99"/>
    <w:rsid w:val="00E22ABD"/>
    <w:rsid w:val="00E378CA"/>
    <w:rsid w:val="00E4523A"/>
    <w:rsid w:val="00E47F89"/>
    <w:rsid w:val="00E5202A"/>
    <w:rsid w:val="00E65BD4"/>
    <w:rsid w:val="00E815F9"/>
    <w:rsid w:val="00E84CD5"/>
    <w:rsid w:val="00E8618A"/>
    <w:rsid w:val="00E941A9"/>
    <w:rsid w:val="00E95D44"/>
    <w:rsid w:val="00EA2459"/>
    <w:rsid w:val="00EB62DE"/>
    <w:rsid w:val="00EC20B5"/>
    <w:rsid w:val="00EC4630"/>
    <w:rsid w:val="00EC70A3"/>
    <w:rsid w:val="00ED1C71"/>
    <w:rsid w:val="00ED1F50"/>
    <w:rsid w:val="00EE488A"/>
    <w:rsid w:val="00F01080"/>
    <w:rsid w:val="00F0327F"/>
    <w:rsid w:val="00F10074"/>
    <w:rsid w:val="00F15AB3"/>
    <w:rsid w:val="00F209F0"/>
    <w:rsid w:val="00F30213"/>
    <w:rsid w:val="00F32392"/>
    <w:rsid w:val="00F568D1"/>
    <w:rsid w:val="00F61B03"/>
    <w:rsid w:val="00F63B5F"/>
    <w:rsid w:val="00F709A8"/>
    <w:rsid w:val="00F71E18"/>
    <w:rsid w:val="00F77C2B"/>
    <w:rsid w:val="00F832D7"/>
    <w:rsid w:val="00F90DAC"/>
    <w:rsid w:val="00FD4EF5"/>
    <w:rsid w:val="00FD7E14"/>
    <w:rsid w:val="00FF1D34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F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B6"/>
  </w:style>
  <w:style w:type="paragraph" w:styleId="a6">
    <w:name w:val="footer"/>
    <w:basedOn w:val="a"/>
    <w:link w:val="a7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B6"/>
  </w:style>
  <w:style w:type="paragraph" w:styleId="HTML">
    <w:name w:val="HTML Preformatted"/>
    <w:basedOn w:val="a"/>
    <w:link w:val="HTML0"/>
    <w:rsid w:val="00C5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517AA"/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B31E2"/>
  </w:style>
  <w:style w:type="paragraph" w:customStyle="1" w:styleId="Standard">
    <w:name w:val="Standard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rsid w:val="008B31E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8B31E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B31E2"/>
    <w:pPr>
      <w:spacing w:after="120"/>
    </w:pPr>
  </w:style>
  <w:style w:type="paragraph" w:styleId="aa">
    <w:name w:val="Subtitle"/>
    <w:basedOn w:val="a8"/>
    <w:next w:val="Textbody"/>
    <w:link w:val="ab"/>
    <w:qFormat/>
    <w:rsid w:val="008B31E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8B31E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8B31E2"/>
  </w:style>
  <w:style w:type="paragraph" w:styleId="ad">
    <w:name w:val="caption"/>
    <w:basedOn w:val="Standard"/>
    <w:rsid w:val="008B31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1E2"/>
    <w:pPr>
      <w:suppressLineNumbers/>
    </w:pPr>
  </w:style>
  <w:style w:type="paragraph" w:customStyle="1" w:styleId="ConsPlusDocList">
    <w:name w:val="ConsPlusDocLis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8B31E2"/>
    <w:pPr>
      <w:suppressLineNumbers/>
    </w:pPr>
  </w:style>
  <w:style w:type="paragraph" w:customStyle="1" w:styleId="TableHeading">
    <w:name w:val="Table Heading"/>
    <w:basedOn w:val="TableContents"/>
    <w:rsid w:val="008B31E2"/>
    <w:pPr>
      <w:jc w:val="center"/>
    </w:pPr>
    <w:rPr>
      <w:b/>
      <w:bCs/>
    </w:rPr>
  </w:style>
  <w:style w:type="character" w:customStyle="1" w:styleId="Internetlink">
    <w:name w:val="Internet link"/>
    <w:rsid w:val="008B31E2"/>
    <w:rPr>
      <w:color w:val="000080"/>
      <w:u w:val="single"/>
    </w:rPr>
  </w:style>
  <w:style w:type="character" w:customStyle="1" w:styleId="NumberingSymbols">
    <w:name w:val="Numbering Symbols"/>
    <w:rsid w:val="008B31E2"/>
  </w:style>
  <w:style w:type="paragraph" w:styleId="ae">
    <w:name w:val="Balloon Text"/>
    <w:basedOn w:val="a"/>
    <w:link w:val="af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8B31E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footnote text"/>
    <w:basedOn w:val="a"/>
    <w:link w:val="af1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1">
    <w:name w:val="Текст сноски Знак"/>
    <w:basedOn w:val="a0"/>
    <w:link w:val="af0"/>
    <w:rsid w:val="008B31E2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f2">
    <w:name w:val="footnote reference"/>
    <w:basedOn w:val="a0"/>
    <w:rsid w:val="008B31E2"/>
    <w:rPr>
      <w:position w:val="0"/>
      <w:vertAlign w:val="superscript"/>
    </w:rPr>
  </w:style>
  <w:style w:type="numbering" w:customStyle="1" w:styleId="WW8Num1">
    <w:name w:val="WW8Num1"/>
    <w:basedOn w:val="a2"/>
    <w:rsid w:val="008B31E2"/>
    <w:pPr>
      <w:numPr>
        <w:numId w:val="4"/>
      </w:numPr>
    </w:pPr>
  </w:style>
  <w:style w:type="paragraph" w:customStyle="1" w:styleId="10">
    <w:name w:val="Стиль1"/>
    <w:basedOn w:val="a"/>
    <w:rsid w:val="00114A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rsid w:val="005C76B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5C76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5">
    <w:name w:val="Strong"/>
    <w:basedOn w:val="a0"/>
    <w:uiPriority w:val="22"/>
    <w:qFormat/>
    <w:rsid w:val="005C76B7"/>
    <w:rPr>
      <w:b/>
      <w:bCs/>
    </w:rPr>
  </w:style>
  <w:style w:type="character" w:styleId="af6">
    <w:name w:val="Hyperlink"/>
    <w:basedOn w:val="a0"/>
    <w:uiPriority w:val="99"/>
    <w:unhideWhenUsed/>
    <w:rsid w:val="00A252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0FF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onsPlusNormal">
    <w:name w:val="ConsPlusNormal"/>
    <w:link w:val="ConsPlusNormal0"/>
    <w:rsid w:val="003F47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F4744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8B6"/>
  </w:style>
  <w:style w:type="paragraph" w:styleId="a6">
    <w:name w:val="footer"/>
    <w:basedOn w:val="a"/>
    <w:link w:val="a7"/>
    <w:uiPriority w:val="99"/>
    <w:unhideWhenUsed/>
    <w:rsid w:val="003E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8B6"/>
  </w:style>
  <w:style w:type="paragraph" w:styleId="HTML">
    <w:name w:val="HTML Preformatted"/>
    <w:basedOn w:val="a"/>
    <w:link w:val="HTML0"/>
    <w:rsid w:val="00C5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517AA"/>
    <w:rPr>
      <w:rFonts w:ascii="Courier New" w:eastAsia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B4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B31E2"/>
  </w:style>
  <w:style w:type="paragraph" w:customStyle="1" w:styleId="Standard">
    <w:name w:val="Standard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rsid w:val="008B31E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8B31E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B31E2"/>
    <w:pPr>
      <w:spacing w:after="120"/>
    </w:pPr>
  </w:style>
  <w:style w:type="paragraph" w:styleId="aa">
    <w:name w:val="Subtitle"/>
    <w:basedOn w:val="a8"/>
    <w:next w:val="Textbody"/>
    <w:link w:val="ab"/>
    <w:rsid w:val="008B31E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8B31E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8B31E2"/>
  </w:style>
  <w:style w:type="paragraph" w:styleId="ad">
    <w:name w:val="caption"/>
    <w:basedOn w:val="Standard"/>
    <w:rsid w:val="008B31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1E2"/>
    <w:pPr>
      <w:suppressLineNumbers/>
    </w:pPr>
  </w:style>
  <w:style w:type="paragraph" w:customStyle="1" w:styleId="ConsPlusDocList">
    <w:name w:val="ConsPlusDocLis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paragraph" w:customStyle="1" w:styleId="ConsPlusNonformat">
    <w:name w:val="ConsPlusNonformat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  <w:style w:type="paragraph" w:customStyle="1" w:styleId="ConsPlusTitle">
    <w:name w:val="ConsPlusTitle"/>
    <w:next w:val="Standard"/>
    <w:rsid w:val="008B31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8B31E2"/>
    <w:pPr>
      <w:suppressLineNumbers/>
    </w:pPr>
  </w:style>
  <w:style w:type="paragraph" w:customStyle="1" w:styleId="TableHeading">
    <w:name w:val="Table Heading"/>
    <w:basedOn w:val="TableContents"/>
    <w:rsid w:val="008B31E2"/>
    <w:pPr>
      <w:jc w:val="center"/>
    </w:pPr>
    <w:rPr>
      <w:b/>
      <w:bCs/>
    </w:rPr>
  </w:style>
  <w:style w:type="character" w:customStyle="1" w:styleId="Internetlink">
    <w:name w:val="Internet link"/>
    <w:rsid w:val="008B31E2"/>
    <w:rPr>
      <w:color w:val="000080"/>
      <w:u w:val="single"/>
    </w:rPr>
  </w:style>
  <w:style w:type="character" w:customStyle="1" w:styleId="NumberingSymbols">
    <w:name w:val="Numbering Symbols"/>
    <w:rsid w:val="008B31E2"/>
  </w:style>
  <w:style w:type="paragraph" w:styleId="ae">
    <w:name w:val="Balloon Text"/>
    <w:basedOn w:val="a"/>
    <w:link w:val="af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8B31E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0">
    <w:name w:val="footnote text"/>
    <w:basedOn w:val="a"/>
    <w:link w:val="af1"/>
    <w:rsid w:val="008B31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1">
    <w:name w:val="Текст сноски Знак"/>
    <w:basedOn w:val="a0"/>
    <w:link w:val="af0"/>
    <w:rsid w:val="008B31E2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af2">
    <w:name w:val="footnote reference"/>
    <w:basedOn w:val="a0"/>
    <w:rsid w:val="008B31E2"/>
    <w:rPr>
      <w:position w:val="0"/>
      <w:vertAlign w:val="superscript"/>
    </w:rPr>
  </w:style>
  <w:style w:type="numbering" w:customStyle="1" w:styleId="WW8Num1">
    <w:name w:val="WW8Num1"/>
    <w:basedOn w:val="a2"/>
    <w:rsid w:val="008B31E2"/>
    <w:pPr>
      <w:numPr>
        <w:numId w:val="4"/>
      </w:numPr>
    </w:pPr>
  </w:style>
  <w:style w:type="paragraph" w:customStyle="1" w:styleId="10">
    <w:name w:val="Стиль1"/>
    <w:basedOn w:val="a"/>
    <w:rsid w:val="00114A2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295A0902FB67FA5C9F6C00ED65CE4CE55589C922902228EE83A8A91A19C17D9029A0BFCDD562004B6F4A6E1EC38G" TargetMode="External"/><Relationship Id="rId13" Type="http://schemas.openxmlformats.org/officeDocument/2006/relationships/hyperlink" Target="consultantplus://offline/ref=419A6F934E7D16EC012D9993EB36386895D6A39098E53576BE2B12CFF7FBC02669406577D2DBE5823BDEA299BB5D28FABF9F27E9AAFB3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9A6F934E7D16EC012D9993EB36386895D6A39098E53576BE2B12CFF7FBC02669406577D2DBE5823BDEA299BB5D28FABF9F27E9AAFB33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99D59503FFE0EB13D1FB84F5C6E040D73EE2AEB6BDAA818FF760730A522955B6AA8378B7D827639D8968E439C4DDD6237BAC6C4549h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99D59503FFE0EB13D1FB84F5C6E040D73EE6A3BCB6AA818FF760730A522955A4AADB73B4D83236CED33FE9394Ch0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mozhay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9389-8D56-40A4-8573-C6A5C5E5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ПРОЕКТ ПОСТАНОВЛЕНИЯ</vt:lpstr>
    </vt:vector>
  </TitlesOfParts>
  <Company>ММР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157</cp:revision>
  <cp:lastPrinted>2023-02-01T08:21:00Z</cp:lastPrinted>
  <dcterms:created xsi:type="dcterms:W3CDTF">2021-05-12T11:27:00Z</dcterms:created>
  <dcterms:modified xsi:type="dcterms:W3CDTF">2023-02-15T12:24:00Z</dcterms:modified>
</cp:coreProperties>
</file>